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6" w:rsidRPr="009D3F5A" w:rsidRDefault="009D3F5A" w:rsidP="006B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Tips on how to approach a therapy session!</w:t>
      </w:r>
    </w:p>
    <w:p w:rsidR="006B1601" w:rsidRPr="009D3F5A" w:rsidRDefault="006B1601" w:rsidP="006B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Never schedule anything for at least an hour after any session. If 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>that’s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not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long enough clear your schedule for as long as you need.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If you know ahead of time that it will be difficult, give yourself as much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time as you think you’ll need to cope afterwards.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Plan a treat for yourself afterwards; reward yourself.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Breathe.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Remember that you are in control of how much you tell or don’t tell at any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given time.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It’s ok to start to talk about something and then stop.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You don’t have to go into your first session (or any session) and tell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everything that happened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Only tell what you are comfortable with.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Be gentle with yourself.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Bring a husband or friend along to the initial appointment.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Ask a trusted friend or spouse to make the needed phone calls to set up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the appointments.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Have your therapist remind you that you are safe now and in a safe place.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Have a list of issues that you want to deal with/ goals that you have made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so that if you are too anxious to get your words out your therapist has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somewhere to start to guide the session.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3F5A">
        <w:rPr>
          <w:rFonts w:ascii="Arial" w:hAnsi="Arial" w:cs="Arial"/>
          <w:b/>
          <w:bCs/>
          <w:color w:val="000000"/>
          <w:sz w:val="24"/>
          <w:szCs w:val="24"/>
        </w:rPr>
        <w:t>Write a note to your therapist if things aren.t going the way your wish they</w:t>
      </w:r>
      <w:r w:rsidR="007F0C1D" w:rsidRPr="009D3F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000000"/>
          <w:sz w:val="24"/>
          <w:szCs w:val="24"/>
        </w:rPr>
        <w:t>would; have open communication.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3F5A">
        <w:rPr>
          <w:rFonts w:ascii="Arial" w:hAnsi="Arial" w:cs="Arial"/>
          <w:b/>
          <w:bCs/>
          <w:color w:val="000000"/>
          <w:sz w:val="24"/>
          <w:szCs w:val="24"/>
        </w:rPr>
        <w:t>Take a comfort object with you: a stuffed animal, a stone, beads, etc.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Be in familiar surroundings, seeing things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that belong in your </w:t>
      </w:r>
      <w:proofErr w:type="gramStart"/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>therapists</w:t>
      </w:r>
      <w:proofErr w:type="gramEnd"/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office that make you feel comfortable.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Have a safe place in your mind you can go if your feelings become too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much.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Set aside quiet time after your session for yourself to let yo</w:t>
      </w:r>
      <w:bookmarkStart w:id="0" w:name="_GoBack"/>
      <w:bookmarkEnd w:id="0"/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urself have the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feelings you need to have instead of pushing them away.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Speak with the therapist on the phone before the first session: don.t just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set up an appointment with the secretary.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For the initial appointment ask your therapist what to expect (generally it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is get to know you stuff, nothing too deep).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Interview your therapist on the first session to make sure they are right for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you. Ask them questions about what they would do in certain situations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proofErr w:type="gramStart"/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and</w:t>
      </w:r>
      <w:proofErr w:type="gramEnd"/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ask them ab</w:t>
      </w:r>
      <w:r w:rsidR="009D3F5A">
        <w:rPr>
          <w:rFonts w:ascii="Arial" w:hAnsi="Arial" w:cs="Arial"/>
          <w:b/>
          <w:bCs/>
          <w:color w:val="282828"/>
          <w:sz w:val="24"/>
          <w:szCs w:val="24"/>
        </w:rPr>
        <w:t>out their experience in therapy situations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. Also ask about their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confidentiality agreement.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Write things down that you want to tell you therapist. If you get nervous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you can read it or allow your therapist to read it. This is a big help.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If you can.t say, but something is important, ask for a pen and paper to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write it down. Some therapists keep notepads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in the office specifically for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this reason.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Use agreed upon hand signals to convey th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ings to your therapist that you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cannot say.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You could say I have something I would like to talk about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but I’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m finding it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difficult. This will help you therapist to know you have something planned,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but will also give </w:t>
      </w:r>
      <w:r w:rsid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you time to talk about why </w:t>
      </w:r>
      <w:proofErr w:type="spellStart"/>
      <w:r w:rsidR="009D3F5A">
        <w:rPr>
          <w:rFonts w:ascii="Arial" w:hAnsi="Arial" w:cs="Arial"/>
          <w:b/>
          <w:bCs/>
          <w:color w:val="282828"/>
          <w:sz w:val="24"/>
          <w:szCs w:val="24"/>
        </w:rPr>
        <w:t>it’ts</w:t>
      </w:r>
      <w:proofErr w:type="spellEnd"/>
      <w:r w:rsid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difficult.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If you aren.t comfortable answer someth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ing tell you therapist. Be open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and honest.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Ask for winding down time at the end of the session. Don.t just </w:t>
      </w:r>
      <w:proofErr w:type="gramStart"/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leave</w:t>
      </w:r>
      <w:proofErr w:type="gramEnd"/>
      <w:r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being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upset.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Wear something that is comforting or grounding so that you feel safe.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Take something to drink.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lastRenderedPageBreak/>
        <w:t>If you aren.t comfortable where the pillows and stuff are on the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couch/chair just move them. Your therapist won.t mind.</w:t>
      </w:r>
    </w:p>
    <w:p w:rsidR="007B34C6" w:rsidRPr="009D3F5A" w:rsidRDefault="007B34C6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If you can, e-mail your therapist ahead of time and tell her what you want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9D3F5A">
        <w:rPr>
          <w:rFonts w:ascii="Arial" w:hAnsi="Arial" w:cs="Arial"/>
          <w:b/>
          <w:bCs/>
          <w:color w:val="282828"/>
          <w:sz w:val="24"/>
          <w:szCs w:val="24"/>
        </w:rPr>
        <w:t>to work on and ask if she will bring it up at the next session.</w:t>
      </w:r>
    </w:p>
    <w:p w:rsidR="004E4903" w:rsidRPr="009D3F5A" w:rsidRDefault="009D3F5A" w:rsidP="00475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282828"/>
          <w:sz w:val="24"/>
          <w:szCs w:val="24"/>
        </w:rPr>
        <w:t xml:space="preserve">If you </w:t>
      </w:r>
      <w:proofErr w:type="spellStart"/>
      <w:r>
        <w:rPr>
          <w:rFonts w:ascii="Arial" w:hAnsi="Arial" w:cs="Arial"/>
          <w:b/>
          <w:bCs/>
          <w:color w:val="282828"/>
          <w:sz w:val="24"/>
          <w:szCs w:val="24"/>
        </w:rPr>
        <w:t>don</w:t>
      </w:r>
      <w:r w:rsidR="007B34C6" w:rsidRPr="009D3F5A">
        <w:rPr>
          <w:rFonts w:ascii="Arial" w:hAnsi="Arial" w:cs="Arial"/>
          <w:b/>
          <w:bCs/>
          <w:color w:val="282828"/>
          <w:sz w:val="24"/>
          <w:szCs w:val="24"/>
        </w:rPr>
        <w:t>t</w:t>
      </w:r>
      <w:proofErr w:type="spellEnd"/>
      <w:r w:rsidR="007B34C6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know what to focus on in therapist, tell your therapist that you</w:t>
      </w:r>
      <w:r w:rsidR="007F0C1D" w:rsidRPr="009D3F5A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="007B34C6" w:rsidRPr="009D3F5A">
        <w:rPr>
          <w:rFonts w:ascii="Arial" w:hAnsi="Arial" w:cs="Arial"/>
          <w:b/>
          <w:bCs/>
          <w:color w:val="282828"/>
          <w:sz w:val="24"/>
          <w:szCs w:val="24"/>
        </w:rPr>
        <w:t>need guidance.</w:t>
      </w:r>
    </w:p>
    <w:sectPr w:rsidR="004E4903" w:rsidRPr="009D3F5A" w:rsidSect="007B34C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611"/>
    <w:multiLevelType w:val="hybridMultilevel"/>
    <w:tmpl w:val="66D20F18"/>
    <w:lvl w:ilvl="0" w:tplc="FBEA0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7568"/>
    <w:multiLevelType w:val="hybridMultilevel"/>
    <w:tmpl w:val="2780CB12"/>
    <w:lvl w:ilvl="0" w:tplc="FBEA0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A22"/>
    <w:multiLevelType w:val="hybridMultilevel"/>
    <w:tmpl w:val="D8F6D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8"/>
    <w:rsid w:val="00475017"/>
    <w:rsid w:val="004E4903"/>
    <w:rsid w:val="006B1601"/>
    <w:rsid w:val="007B34C6"/>
    <w:rsid w:val="007F0C1D"/>
    <w:rsid w:val="009D3F5A"/>
    <w:rsid w:val="00DA26C8"/>
    <w:rsid w:val="00E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2</cp:revision>
  <dcterms:created xsi:type="dcterms:W3CDTF">2014-09-11T16:28:00Z</dcterms:created>
  <dcterms:modified xsi:type="dcterms:W3CDTF">2014-09-11T16:28:00Z</dcterms:modified>
</cp:coreProperties>
</file>